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B83D" w14:textId="77777777" w:rsidR="00954983" w:rsidRDefault="00954983" w:rsidP="00B350D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145B5CB" wp14:editId="4A5C0CE1">
            <wp:extent cx="1049020" cy="1137920"/>
            <wp:effectExtent l="0" t="0" r="0" b="5080"/>
            <wp:docPr id="1" name="Picture 1" descr="../../../../../../../Documents/InDesign/Logos/Crest%20Stacked%20Music%20Logo%20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InDesign/Logos/Crest%20Stacked%20Music%20Logo%20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5" b="19768"/>
                    <a:stretch/>
                  </pic:blipFill>
                  <pic:spPr bwMode="auto">
                    <a:xfrm>
                      <a:off x="0" y="0"/>
                      <a:ext cx="1088286" cy="118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3F3F9" w14:textId="77777777" w:rsidR="00E760D8" w:rsidRPr="00B350D5" w:rsidRDefault="00D9248C" w:rsidP="00B350D5">
      <w:pPr>
        <w:jc w:val="center"/>
        <w:rPr>
          <w:rFonts w:ascii="Times New Roman" w:hAnsi="Times New Roman" w:cs="Times New Roman"/>
          <w:sz w:val="44"/>
          <w:szCs w:val="44"/>
        </w:rPr>
      </w:pPr>
      <w:r w:rsidRPr="00B350D5">
        <w:rPr>
          <w:rFonts w:ascii="Times New Roman" w:hAnsi="Times New Roman" w:cs="Times New Roman"/>
          <w:sz w:val="44"/>
          <w:szCs w:val="44"/>
        </w:rPr>
        <w:t>Application for Graduate Assistantship</w:t>
      </w:r>
    </w:p>
    <w:p w14:paraId="60735BF1" w14:textId="77777777" w:rsidR="00D9248C" w:rsidRDefault="00D9248C"/>
    <w:p w14:paraId="4059C62D" w14:textId="77777777" w:rsidR="00A97F4A" w:rsidRPr="00241088" w:rsidRDefault="00A97F4A" w:rsidP="00A97F4A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1088">
        <w:rPr>
          <w:rFonts w:ascii="Times New Roman" w:hAnsi="Times New Roman" w:cs="Times New Roman"/>
          <w:b/>
          <w:bCs/>
        </w:rPr>
        <w:t>Section I – all applicants</w:t>
      </w:r>
    </w:p>
    <w:p w14:paraId="28A79708" w14:textId="77777777" w:rsidR="00A97F4A" w:rsidRPr="00A97F4A" w:rsidRDefault="00A97F4A" w:rsidP="006F6B4A">
      <w:pPr>
        <w:rPr>
          <w:rFonts w:ascii="Times New Roman" w:hAnsi="Times New Roman" w:cs="Times New Roman"/>
          <w:sz w:val="16"/>
          <w:szCs w:val="16"/>
        </w:rPr>
      </w:pPr>
    </w:p>
    <w:p w14:paraId="0A6DBAB6" w14:textId="35113CF3" w:rsidR="00D9248C" w:rsidRPr="00A97F4A" w:rsidRDefault="00D9248C">
      <w:pPr>
        <w:rPr>
          <w:rFonts w:ascii="Times New Roman" w:eastAsia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Date of Application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0"/>
      <w:r w:rsidR="006F6B4A" w:rsidRPr="00A97F4A">
        <w:rPr>
          <w:rFonts w:ascii="Times New Roman" w:hAnsi="Times New Roman" w:cs="Times New Roman"/>
          <w:sz w:val="22"/>
          <w:szCs w:val="22"/>
        </w:rPr>
        <w:t xml:space="preserve">  Note: Applications submitted by </w:t>
      </w:r>
      <w:r w:rsidR="002932FA">
        <w:rPr>
          <w:rFonts w:ascii="Times New Roman" w:hAnsi="Times New Roman" w:cs="Times New Roman"/>
          <w:sz w:val="22"/>
          <w:szCs w:val="22"/>
        </w:rPr>
        <w:t>March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 1</w:t>
      </w:r>
      <w:r w:rsidR="006F6B4A" w:rsidRPr="00A97F4A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 will receive priority consideration. After </w:t>
      </w:r>
      <w:r w:rsidR="002932FA">
        <w:rPr>
          <w:rFonts w:ascii="Times New Roman" w:hAnsi="Times New Roman" w:cs="Times New Roman"/>
          <w:sz w:val="22"/>
          <w:szCs w:val="22"/>
        </w:rPr>
        <w:t>March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 1</w:t>
      </w:r>
      <w:r w:rsidR="006F6B4A" w:rsidRPr="00A97F4A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, assistantships will be awarded only if positions are still available. </w:t>
      </w:r>
    </w:p>
    <w:p w14:paraId="5F999D94" w14:textId="77777777" w:rsidR="00D9248C" w:rsidRPr="00A97F4A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233F2C08" w14:textId="77777777" w:rsidR="00D9248C" w:rsidRPr="00A97F4A" w:rsidRDefault="00D9248C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Name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"/>
    </w:p>
    <w:p w14:paraId="4988ECA6" w14:textId="77777777" w:rsidR="00D9248C" w:rsidRPr="00A97F4A" w:rsidRDefault="00D9248C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Home address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2"/>
      <w:r w:rsidRPr="00A97F4A">
        <w:rPr>
          <w:rFonts w:ascii="Times New Roman" w:hAnsi="Times New Roman" w:cs="Times New Roman"/>
          <w:sz w:val="22"/>
          <w:szCs w:val="22"/>
        </w:rPr>
        <w:t xml:space="preserve">  City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"/>
      <w:r w:rsidRPr="00A97F4A">
        <w:rPr>
          <w:rFonts w:ascii="Times New Roman" w:hAnsi="Times New Roman" w:cs="Times New Roman"/>
          <w:sz w:val="22"/>
          <w:szCs w:val="22"/>
        </w:rPr>
        <w:t xml:space="preserve">  State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"/>
      <w:r w:rsidRPr="00A97F4A">
        <w:rPr>
          <w:rFonts w:ascii="Times New Roman" w:hAnsi="Times New Roman" w:cs="Times New Roman"/>
          <w:sz w:val="22"/>
          <w:szCs w:val="22"/>
        </w:rPr>
        <w:t xml:space="preserve">  zip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5"/>
    </w:p>
    <w:p w14:paraId="24EB698F" w14:textId="77777777" w:rsidR="00D9248C" w:rsidRPr="00A97F4A" w:rsidRDefault="00D9248C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Local address (if different)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"/>
    </w:p>
    <w:p w14:paraId="2953234B" w14:textId="0595C5D1" w:rsidR="00D9248C" w:rsidRPr="00A97F4A" w:rsidRDefault="00F118A9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Email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7"/>
      <w:r w:rsidRPr="00A97F4A">
        <w:rPr>
          <w:rFonts w:ascii="Times New Roman" w:hAnsi="Times New Roman" w:cs="Times New Roman"/>
          <w:sz w:val="22"/>
          <w:szCs w:val="22"/>
        </w:rPr>
        <w:t xml:space="preserve">   </w:t>
      </w:r>
      <w:r w:rsidR="00D9248C" w:rsidRPr="00A97F4A">
        <w:rPr>
          <w:rFonts w:ascii="Times New Roman" w:hAnsi="Times New Roman" w:cs="Times New Roman"/>
          <w:sz w:val="22"/>
          <w:szCs w:val="22"/>
        </w:rPr>
        <w:t xml:space="preserve">Home phone </w: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8"/>
      <w:r w:rsidR="00D9248C" w:rsidRPr="00A97F4A">
        <w:rPr>
          <w:rFonts w:ascii="Times New Roman" w:hAnsi="Times New Roman" w:cs="Times New Roman"/>
          <w:sz w:val="22"/>
          <w:szCs w:val="22"/>
        </w:rPr>
        <w:t xml:space="preserve">     Local phone </w: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9"/>
    </w:p>
    <w:p w14:paraId="7DAF0AF5" w14:textId="5FAADEF7" w:rsidR="006F6B4A" w:rsidRPr="00A97F4A" w:rsidRDefault="006F6B4A" w:rsidP="006F6B4A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>Choose the degree program in which you are enrolled/will enroll</w:t>
      </w:r>
    </w:p>
    <w:p w14:paraId="70965978" w14:textId="64850C59" w:rsidR="00F118A9" w:rsidRPr="00A97F4A" w:rsidRDefault="00B90A4F" w:rsidP="00F118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Degree (choose one):"/>
              <w:listEntry w:val="MM in Choral Conducting"/>
              <w:listEntry w:val="MM in Collaborative Piano"/>
              <w:listEntry w:val="MM in Ethnomusicology"/>
              <w:listEntry w:val="MM in Music Education"/>
              <w:listEntry w:val="MM in Music Theory"/>
              <w:listEntry w:val="MM in Musicology"/>
              <w:listEntry w:val="MM in Performance"/>
              <w:listEntry w:val="Ph.D. in Music Education"/>
            </w:ddList>
          </w:ffData>
        </w:fldChar>
      </w:r>
      <w:bookmarkStart w:id="10" w:name="Dropdown1"/>
      <w:r>
        <w:rPr>
          <w:rFonts w:ascii="Times New Roman" w:hAnsi="Times New Roman" w:cs="Times New Roman"/>
          <w:sz w:val="22"/>
          <w:szCs w:val="22"/>
          <w:u w:val="single"/>
        </w:rPr>
        <w:instrText xml:space="preserve"> FORMDROPDOWN </w:instrText>
      </w:r>
      <w:r w:rsidR="00000000">
        <w:rPr>
          <w:rFonts w:ascii="Times New Roman" w:hAnsi="Times New Roman" w:cs="Times New Roman"/>
          <w:sz w:val="22"/>
          <w:szCs w:val="22"/>
          <w:u w:val="single"/>
        </w:rPr>
      </w:r>
      <w:r w:rsidR="0000000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0"/>
      <w:r w:rsidR="00F118A9" w:rsidRPr="00A97F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118A9" w:rsidRPr="00A97F4A">
        <w:rPr>
          <w:rFonts w:ascii="Times New Roman" w:hAnsi="Times New Roman" w:cs="Times New Roman"/>
          <w:sz w:val="22"/>
          <w:szCs w:val="22"/>
        </w:rPr>
        <w:t xml:space="preserve">      </w:t>
      </w:r>
      <w:r w:rsidR="00A97F4A" w:rsidRPr="00A97F4A">
        <w:rPr>
          <w:rFonts w:ascii="Times New Roman" w:hAnsi="Times New Roman" w:cs="Times New Roman"/>
          <w:sz w:val="22"/>
          <w:szCs w:val="22"/>
        </w:rPr>
        <w:t xml:space="preserve">Your major instrument </w:t>
      </w:r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1"/>
      <w:r w:rsidR="00A97F4A" w:rsidRPr="00A97F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7DD054" w14:textId="77777777" w:rsidR="00D9248C" w:rsidRPr="00F118A9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2572A4A4" w14:textId="1C1D1FC1" w:rsidR="00241088" w:rsidRPr="00241088" w:rsidRDefault="00241088" w:rsidP="0024108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1088">
        <w:rPr>
          <w:rFonts w:ascii="Times New Roman" w:hAnsi="Times New Roman" w:cs="Times New Roman"/>
          <w:b/>
          <w:bCs/>
        </w:rPr>
        <w:t>Section II – new applicants</w:t>
      </w:r>
      <w:r>
        <w:rPr>
          <w:rFonts w:ascii="Times New Roman" w:hAnsi="Times New Roman" w:cs="Times New Roman"/>
          <w:b/>
          <w:bCs/>
        </w:rPr>
        <w:t xml:space="preserve"> only</w:t>
      </w:r>
    </w:p>
    <w:p w14:paraId="136C02DF" w14:textId="77777777" w:rsidR="00D9248C" w:rsidRPr="00FB7D8E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65B6DD3A" w14:textId="2457DF98" w:rsidR="00D9248C" w:rsidRPr="00A97F4A" w:rsidRDefault="00D9248C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Planned date of entrance at Ole Miss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2"/>
    </w:p>
    <w:p w14:paraId="3351FA46" w14:textId="77777777" w:rsidR="00D9248C" w:rsidRPr="00A97F4A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6AFB2119" w14:textId="77777777" w:rsidR="00D9248C" w:rsidRPr="00A97F4A" w:rsidRDefault="00D9248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A97F4A">
        <w:rPr>
          <w:rFonts w:ascii="Times New Roman" w:hAnsi="Times New Roman" w:cs="Times New Roman"/>
          <w:i/>
          <w:iCs/>
          <w:sz w:val="22"/>
          <w:szCs w:val="22"/>
        </w:rPr>
        <w:t>Degree(s) held (dates and schools, beginning with the most recent):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248C" w:rsidRPr="00A97F4A" w14:paraId="1BD7A95D" w14:textId="77777777" w:rsidTr="00D9248C">
        <w:tc>
          <w:tcPr>
            <w:tcW w:w="2337" w:type="dxa"/>
          </w:tcPr>
          <w:p w14:paraId="3F31BBD6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College/University</w:t>
            </w:r>
          </w:p>
        </w:tc>
        <w:tc>
          <w:tcPr>
            <w:tcW w:w="2337" w:type="dxa"/>
          </w:tcPr>
          <w:p w14:paraId="71FFCF0A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Dates attended</w:t>
            </w:r>
          </w:p>
        </w:tc>
        <w:tc>
          <w:tcPr>
            <w:tcW w:w="2338" w:type="dxa"/>
          </w:tcPr>
          <w:p w14:paraId="7DB6ABB7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Degree(s) earned</w:t>
            </w:r>
          </w:p>
        </w:tc>
        <w:tc>
          <w:tcPr>
            <w:tcW w:w="2338" w:type="dxa"/>
          </w:tcPr>
          <w:p w14:paraId="63E679B3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Date(s) of degrees</w:t>
            </w:r>
          </w:p>
        </w:tc>
      </w:tr>
      <w:tr w:rsidR="00D9248C" w:rsidRPr="00A97F4A" w14:paraId="29B1FA40" w14:textId="77777777" w:rsidTr="00D9248C">
        <w:tc>
          <w:tcPr>
            <w:tcW w:w="2337" w:type="dxa"/>
          </w:tcPr>
          <w:p w14:paraId="3B890663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37" w:type="dxa"/>
          </w:tcPr>
          <w:p w14:paraId="12C6E73F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38" w:type="dxa"/>
          </w:tcPr>
          <w:p w14:paraId="73A22936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8" w:type="dxa"/>
          </w:tcPr>
          <w:p w14:paraId="2F13E7D7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bookmarkStart w:id="16" w:name="Text16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</w:tr>
      <w:tr w:rsidR="00D9248C" w:rsidRPr="00A97F4A" w14:paraId="5CFF7069" w14:textId="77777777" w:rsidTr="00D9248C">
        <w:tc>
          <w:tcPr>
            <w:tcW w:w="2337" w:type="dxa"/>
          </w:tcPr>
          <w:p w14:paraId="2BDA263E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37" w:type="dxa"/>
          </w:tcPr>
          <w:p w14:paraId="6AF9ECD1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38" w:type="dxa"/>
          </w:tcPr>
          <w:p w14:paraId="10FEF508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8" w:type="dxa"/>
          </w:tcPr>
          <w:p w14:paraId="200AE4FD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D9248C" w:rsidRPr="00A97F4A" w14:paraId="14353BE0" w14:textId="77777777" w:rsidTr="00D9248C">
        <w:tc>
          <w:tcPr>
            <w:tcW w:w="2337" w:type="dxa"/>
          </w:tcPr>
          <w:p w14:paraId="4E885651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37" w:type="dxa"/>
          </w:tcPr>
          <w:p w14:paraId="5F644A06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38" w:type="dxa"/>
          </w:tcPr>
          <w:p w14:paraId="2578B7E6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8" w:type="dxa"/>
          </w:tcPr>
          <w:p w14:paraId="2333C5BA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</w:p>
        </w:tc>
      </w:tr>
      <w:tr w:rsidR="00D9248C" w:rsidRPr="00A97F4A" w14:paraId="46B636EF" w14:textId="77777777" w:rsidTr="00D9248C">
        <w:tc>
          <w:tcPr>
            <w:tcW w:w="2337" w:type="dxa"/>
          </w:tcPr>
          <w:p w14:paraId="004FFE8A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337" w:type="dxa"/>
          </w:tcPr>
          <w:p w14:paraId="17E4A3F1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38" w:type="dxa"/>
          </w:tcPr>
          <w:p w14:paraId="397203AF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8" w:type="dxa"/>
          </w:tcPr>
          <w:p w14:paraId="66041C15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5766387A" w14:textId="77777777" w:rsidR="00D9248C" w:rsidRPr="00FB7D8E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05864B0D" w14:textId="77777777" w:rsidR="00081A7F" w:rsidRDefault="00081A7F" w:rsidP="00081A7F">
      <w:pPr>
        <w:rPr>
          <w:rFonts w:ascii="Times New Roman" w:hAnsi="Times New Roman" w:cs="Times New Roman"/>
          <w:sz w:val="22"/>
          <w:szCs w:val="22"/>
        </w:rPr>
      </w:pPr>
    </w:p>
    <w:p w14:paraId="07918F5E" w14:textId="79748103" w:rsidR="00D9248C" w:rsidRPr="00A97F4A" w:rsidRDefault="00D9248C" w:rsidP="00081A7F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>Have you applied for admission to the Graduate School at Ole Miss?</w:t>
      </w:r>
      <w:r w:rsidR="008737B4" w:rsidRPr="00B350D5">
        <w:rPr>
          <w:rFonts w:ascii="Times New Roman" w:hAnsi="Times New Roman" w:cs="Times New Roman"/>
        </w:rPr>
        <w:t xml:space="preserve"> </w:t>
      </w:r>
      <w:r w:rsidR="008737B4"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 w:rsidR="008737B4"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8737B4"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29"/>
      <w:r w:rsidR="008737B4" w:rsidRPr="00A97F4A">
        <w:rPr>
          <w:rFonts w:ascii="Times New Roman" w:hAnsi="Times New Roman" w:cs="Times New Roman"/>
          <w:sz w:val="22"/>
          <w:szCs w:val="22"/>
        </w:rPr>
        <w:t xml:space="preserve"> Yes</w:t>
      </w:r>
      <w:r w:rsidR="00A97F4A" w:rsidRPr="00A97F4A">
        <w:rPr>
          <w:rFonts w:ascii="Times New Roman" w:hAnsi="Times New Roman" w:cs="Times New Roman"/>
          <w:sz w:val="22"/>
          <w:szCs w:val="22"/>
        </w:rPr>
        <w:t xml:space="preserve">  </w:t>
      </w:r>
      <w:r w:rsidR="008737B4"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"/>
      <w:r w:rsidR="008737B4"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8737B4"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30"/>
      <w:r w:rsidR="008737B4" w:rsidRPr="00A97F4A">
        <w:rPr>
          <w:rFonts w:ascii="Times New Roman" w:hAnsi="Times New Roman" w:cs="Times New Roman"/>
          <w:sz w:val="22"/>
          <w:szCs w:val="22"/>
        </w:rPr>
        <w:t>No</w:t>
      </w:r>
    </w:p>
    <w:p w14:paraId="0D47E24A" w14:textId="77777777" w:rsidR="00081A7F" w:rsidRDefault="00081A7F" w:rsidP="00081A7F">
      <w:pPr>
        <w:rPr>
          <w:rFonts w:ascii="Times New Roman" w:hAnsi="Times New Roman" w:cs="Times New Roman"/>
          <w:sz w:val="22"/>
          <w:szCs w:val="22"/>
        </w:rPr>
      </w:pPr>
    </w:p>
    <w:p w14:paraId="7635C3F7" w14:textId="0BF9E80D" w:rsidR="008737B4" w:rsidRPr="00A97F4A" w:rsidRDefault="008737B4" w:rsidP="00081A7F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Present admission status?  </w:t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31"/>
      <w:r w:rsidRPr="00A97F4A">
        <w:rPr>
          <w:rFonts w:ascii="Times New Roman" w:hAnsi="Times New Roman" w:cs="Times New Roman"/>
          <w:sz w:val="22"/>
          <w:szCs w:val="22"/>
        </w:rPr>
        <w:t xml:space="preserve"> Pending</w:t>
      </w:r>
      <w:r w:rsidRPr="00A97F4A">
        <w:rPr>
          <w:rFonts w:ascii="Times New Roman" w:hAnsi="Times New Roman" w:cs="Times New Roman"/>
          <w:sz w:val="22"/>
          <w:szCs w:val="22"/>
        </w:rPr>
        <w:tab/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32"/>
      <w:r w:rsidRPr="00A97F4A">
        <w:rPr>
          <w:rFonts w:ascii="Times New Roman" w:hAnsi="Times New Roman" w:cs="Times New Roman"/>
          <w:sz w:val="22"/>
          <w:szCs w:val="22"/>
        </w:rPr>
        <w:t xml:space="preserve"> Admitted</w:t>
      </w:r>
    </w:p>
    <w:p w14:paraId="5BFE62BE" w14:textId="77777777" w:rsidR="00081A7F" w:rsidRDefault="00081A7F" w:rsidP="00081A7F">
      <w:pPr>
        <w:rPr>
          <w:rFonts w:ascii="Times New Roman" w:hAnsi="Times New Roman" w:cs="Times New Roman"/>
        </w:rPr>
      </w:pPr>
    </w:p>
    <w:p w14:paraId="121A4C0D" w14:textId="5E076018" w:rsidR="006F6B4A" w:rsidRPr="00A97F4A" w:rsidRDefault="007F3054" w:rsidP="00081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</w:t>
      </w:r>
      <w:r w:rsidRPr="000D4911">
        <w:rPr>
          <w:rFonts w:ascii="Times New Roman" w:hAnsi="Times New Roman" w:cs="Times New Roman"/>
          <w:sz w:val="20"/>
          <w:szCs w:val="20"/>
        </w:rPr>
        <w:t xml:space="preserve">Required for </w:t>
      </w:r>
      <w:r w:rsidRPr="000D4911">
        <w:rPr>
          <w:rFonts w:ascii="Times New Roman" w:hAnsi="Times New Roman" w:cs="Times New Roman"/>
          <w:sz w:val="20"/>
          <w:szCs w:val="20"/>
          <w:u w:val="single"/>
        </w:rPr>
        <w:t>international</w:t>
      </w:r>
      <w:r w:rsidRPr="000D4911">
        <w:rPr>
          <w:rFonts w:ascii="Times New Roman" w:hAnsi="Times New Roman" w:cs="Times New Roman"/>
          <w:sz w:val="20"/>
          <w:szCs w:val="20"/>
        </w:rPr>
        <w:t xml:space="preserve"> students</w:t>
      </w:r>
      <w:r>
        <w:rPr>
          <w:rFonts w:ascii="Times New Roman" w:hAnsi="Times New Roman" w:cs="Times New Roman"/>
        </w:rPr>
        <w:t xml:space="preserve">) </w:t>
      </w:r>
      <w:r w:rsidR="00081A7F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English Test taken (choose one):"/>
              <w:listEntry w:val="TOEFL"/>
              <w:listEntry w:val="IELTS"/>
              <w:listEntry w:val="Pearson"/>
              <w:listEntry w:val="Duolingo"/>
            </w:ddList>
          </w:ffData>
        </w:fldChar>
      </w:r>
      <w:bookmarkStart w:id="33" w:name="Dropdown2"/>
      <w:r w:rsidR="00081A7F">
        <w:rPr>
          <w:rFonts w:ascii="Times New Roman" w:hAnsi="Times New Roman" w:cs="Times New Roman"/>
          <w:sz w:val="22"/>
          <w:szCs w:val="22"/>
          <w:u w:val="single"/>
        </w:rPr>
        <w:instrText xml:space="preserve"> FORMDROPDOWN </w:instrText>
      </w:r>
      <w:r w:rsidR="00081A7F">
        <w:rPr>
          <w:rFonts w:ascii="Times New Roman" w:hAnsi="Times New Roman" w:cs="Times New Roman"/>
          <w:sz w:val="22"/>
          <w:szCs w:val="22"/>
          <w:u w:val="single"/>
        </w:rPr>
      </w:r>
      <w:r w:rsidR="00081A7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3"/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   Score: </w:t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4" w:name="Text63"/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4"/>
    </w:p>
    <w:p w14:paraId="518BFDF7" w14:textId="77777777" w:rsidR="00081A7F" w:rsidRDefault="00081A7F" w:rsidP="00A97F4A">
      <w:pPr>
        <w:rPr>
          <w:rFonts w:ascii="Times New Roman" w:hAnsi="Times New Roman" w:cs="Times New Roman"/>
          <w:sz w:val="22"/>
          <w:szCs w:val="22"/>
        </w:rPr>
      </w:pPr>
    </w:p>
    <w:p w14:paraId="53748263" w14:textId="2A2B1331" w:rsidR="00A97F4A" w:rsidRPr="00A97F4A" w:rsidRDefault="000D4911" w:rsidP="00A97F4A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Preferences will be considered, but they are </w:t>
      </w:r>
      <w:r w:rsidRPr="00A97F4A">
        <w:rPr>
          <w:rFonts w:ascii="Times New Roman" w:hAnsi="Times New Roman" w:cs="Times New Roman"/>
          <w:b/>
          <w:bCs/>
          <w:sz w:val="22"/>
          <w:szCs w:val="22"/>
        </w:rPr>
        <w:t>NOT guaranteed</w:t>
      </w:r>
      <w:r w:rsidRPr="00A97F4A">
        <w:rPr>
          <w:rFonts w:ascii="Times New Roman" w:hAnsi="Times New Roman" w:cs="Times New Roman"/>
          <w:sz w:val="22"/>
          <w:szCs w:val="22"/>
        </w:rPr>
        <w:t>. Choices include</w:t>
      </w:r>
      <w:r w:rsidR="00384FBE" w:rsidRPr="00A97F4A">
        <w:rPr>
          <w:rFonts w:ascii="Times New Roman" w:hAnsi="Times New Roman" w:cs="Times New Roman"/>
          <w:sz w:val="22"/>
          <w:szCs w:val="22"/>
        </w:rPr>
        <w:t xml:space="preserve">, but are not limited to: band, choral, ethnomusicology, jazz, music history, music theory, opera, orchestra, piano accompanying, recital </w:t>
      </w:r>
      <w:r w:rsidR="00A97F4A" w:rsidRPr="00A97F4A">
        <w:rPr>
          <w:rFonts w:ascii="Times New Roman" w:hAnsi="Times New Roman" w:cs="Times New Roman"/>
          <w:sz w:val="22"/>
          <w:szCs w:val="22"/>
        </w:rPr>
        <w:t>assistant</w:t>
      </w:r>
      <w:r w:rsidR="00384FBE" w:rsidRPr="00A97F4A">
        <w:rPr>
          <w:rFonts w:ascii="Times New Roman" w:hAnsi="Times New Roman" w:cs="Times New Roman"/>
          <w:sz w:val="22"/>
          <w:szCs w:val="22"/>
        </w:rPr>
        <w:t>, teaching, voice. You may indicate more than one area of interest. You may also write “no preference”.</w:t>
      </w:r>
      <w:r w:rsidR="00A97F4A">
        <w:rPr>
          <w:rFonts w:ascii="Times New Roman" w:hAnsi="Times New Roman" w:cs="Times New Roman"/>
          <w:sz w:val="22"/>
          <w:szCs w:val="22"/>
        </w:rPr>
        <w:t xml:space="preserve"> </w:t>
      </w:r>
      <w:r w:rsidR="00A97F4A" w:rsidRPr="00A97F4A">
        <w:rPr>
          <w:rFonts w:ascii="Times New Roman" w:hAnsi="Times New Roman" w:cs="Times New Roman"/>
          <w:sz w:val="22"/>
          <w:szCs w:val="22"/>
        </w:rPr>
        <w:t xml:space="preserve">Assignment preference: </w:t>
      </w:r>
      <w:r w:rsidR="00C015F8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Dropdown3"/>
            <w:enabled w:val="0"/>
            <w:calcOnExit w:val="0"/>
            <w:ddList/>
          </w:ffData>
        </w:fldChar>
      </w:r>
      <w:bookmarkStart w:id="35" w:name="Dropdown3"/>
      <w:r w:rsidR="00C015F8">
        <w:rPr>
          <w:rFonts w:ascii="Times New Roman" w:hAnsi="Times New Roman" w:cs="Times New Roman"/>
          <w:sz w:val="22"/>
          <w:szCs w:val="22"/>
          <w:u w:val="single"/>
        </w:rPr>
        <w:instrText xml:space="preserve"> FORMDROPDOWN </w:instrText>
      </w:r>
      <w:r w:rsidR="00000000">
        <w:rPr>
          <w:rFonts w:ascii="Times New Roman" w:hAnsi="Times New Roman" w:cs="Times New Roman"/>
          <w:sz w:val="22"/>
          <w:szCs w:val="22"/>
          <w:u w:val="single"/>
        </w:rPr>
      </w:r>
      <w:r w:rsidR="0000000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015F8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5"/>
    </w:p>
    <w:p w14:paraId="2817FB45" w14:textId="77777777" w:rsidR="00384FBE" w:rsidRPr="00A97F4A" w:rsidRDefault="00384FBE">
      <w:pPr>
        <w:rPr>
          <w:rFonts w:ascii="Times New Roman" w:hAnsi="Times New Roman" w:cs="Times New Roman"/>
          <w:sz w:val="16"/>
          <w:szCs w:val="16"/>
        </w:rPr>
      </w:pPr>
    </w:p>
    <w:p w14:paraId="0775B891" w14:textId="77777777" w:rsidR="00081A7F" w:rsidRDefault="00081A7F">
      <w:pPr>
        <w:rPr>
          <w:rFonts w:ascii="Times New Roman" w:hAnsi="Times New Roman" w:cs="Times New Roman"/>
          <w:sz w:val="22"/>
          <w:szCs w:val="22"/>
        </w:rPr>
      </w:pPr>
    </w:p>
    <w:p w14:paraId="4F86B1F6" w14:textId="029ACB4B" w:rsidR="008737B4" w:rsidRPr="00A97F4A" w:rsidRDefault="008737B4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>List qualifications for the award for which you are applying (attach a separate document if needed). Include evidence of superior achievement (publications, fellowships, scholarships, or other academic/artistic honors):</w:t>
      </w:r>
      <w:r w:rsidR="00A97F4A">
        <w:rPr>
          <w:rFonts w:ascii="Times New Roman" w:hAnsi="Times New Roman" w:cs="Times New Roman"/>
          <w:sz w:val="22"/>
          <w:szCs w:val="22"/>
        </w:rPr>
        <w:t xml:space="preserve">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6"/>
    </w:p>
    <w:p w14:paraId="7D660301" w14:textId="77777777" w:rsidR="008737B4" w:rsidRPr="00A97F4A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20730039" w14:textId="77777777" w:rsidR="00081A7F" w:rsidRDefault="00081A7F">
      <w:pPr>
        <w:rPr>
          <w:rFonts w:ascii="Times New Roman" w:hAnsi="Times New Roman" w:cs="Times New Roman"/>
          <w:sz w:val="22"/>
          <w:szCs w:val="22"/>
        </w:rPr>
      </w:pPr>
    </w:p>
    <w:p w14:paraId="4D8E38FF" w14:textId="4A364E9F" w:rsidR="008737B4" w:rsidRPr="00A97F4A" w:rsidRDefault="008737B4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What are your professional plans following </w:t>
      </w:r>
      <w:r w:rsidR="00B350D5" w:rsidRPr="00A97F4A">
        <w:rPr>
          <w:rFonts w:ascii="Times New Roman" w:hAnsi="Times New Roman" w:cs="Times New Roman"/>
          <w:sz w:val="22"/>
          <w:szCs w:val="22"/>
        </w:rPr>
        <w:t>the</w:t>
      </w:r>
      <w:r w:rsidRPr="00A97F4A">
        <w:rPr>
          <w:rFonts w:ascii="Times New Roman" w:hAnsi="Times New Roman" w:cs="Times New Roman"/>
          <w:sz w:val="22"/>
          <w:szCs w:val="22"/>
        </w:rPr>
        <w:t xml:space="preserve"> completion of graduate study?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7"/>
    </w:p>
    <w:p w14:paraId="3B647522" w14:textId="77777777" w:rsidR="00C668AD" w:rsidRPr="00A97F4A" w:rsidRDefault="00C668AD">
      <w:pPr>
        <w:rPr>
          <w:rFonts w:ascii="Times New Roman" w:hAnsi="Times New Roman" w:cs="Times New Roman"/>
          <w:sz w:val="16"/>
          <w:szCs w:val="16"/>
        </w:rPr>
      </w:pPr>
    </w:p>
    <w:p w14:paraId="17EE6ED9" w14:textId="77777777" w:rsidR="008737B4" w:rsidRPr="00A97F4A" w:rsidRDefault="008737B4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lastRenderedPageBreak/>
        <w:t>Teaching/Research/Practical Experience (</w:t>
      </w:r>
      <w:r w:rsidRPr="00A97F4A">
        <w:rPr>
          <w:rFonts w:ascii="Times New Roman" w:hAnsi="Times New Roman" w:cs="Times New Roman"/>
          <w:i/>
          <w:iCs/>
          <w:sz w:val="22"/>
          <w:szCs w:val="22"/>
        </w:rPr>
        <w:t>beginning with the most recent</w:t>
      </w:r>
      <w:r w:rsidRPr="00A97F4A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200"/>
        <w:gridCol w:w="2214"/>
        <w:gridCol w:w="2226"/>
      </w:tblGrid>
      <w:tr w:rsidR="008737B4" w:rsidRPr="00A97F4A" w14:paraId="76D76CCB" w14:textId="77777777" w:rsidTr="008737B4">
        <w:tc>
          <w:tcPr>
            <w:tcW w:w="2337" w:type="dxa"/>
          </w:tcPr>
          <w:p w14:paraId="311F37FA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Company/School/Institution</w:t>
            </w:r>
          </w:p>
        </w:tc>
        <w:tc>
          <w:tcPr>
            <w:tcW w:w="2337" w:type="dxa"/>
          </w:tcPr>
          <w:p w14:paraId="15B32DB1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338" w:type="dxa"/>
          </w:tcPr>
          <w:p w14:paraId="15EC97CD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Dates Employed</w:t>
            </w:r>
          </w:p>
        </w:tc>
        <w:tc>
          <w:tcPr>
            <w:tcW w:w="2338" w:type="dxa"/>
          </w:tcPr>
          <w:p w14:paraId="3088454D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Description of Duties</w:t>
            </w:r>
          </w:p>
        </w:tc>
      </w:tr>
      <w:tr w:rsidR="008737B4" w:rsidRPr="00A97F4A" w14:paraId="128A32C9" w14:textId="77777777" w:rsidTr="008737B4">
        <w:tc>
          <w:tcPr>
            <w:tcW w:w="2337" w:type="dxa"/>
          </w:tcPr>
          <w:p w14:paraId="41758F13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337" w:type="dxa"/>
          </w:tcPr>
          <w:p w14:paraId="55FE91F6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8" w:type="dxa"/>
          </w:tcPr>
          <w:p w14:paraId="22325DD7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38" w:type="dxa"/>
          </w:tcPr>
          <w:p w14:paraId="0146C1EC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1"/>
          </w:p>
        </w:tc>
      </w:tr>
      <w:tr w:rsidR="008737B4" w:rsidRPr="00A97F4A" w14:paraId="63693878" w14:textId="77777777" w:rsidTr="008737B4">
        <w:tc>
          <w:tcPr>
            <w:tcW w:w="2337" w:type="dxa"/>
          </w:tcPr>
          <w:p w14:paraId="5ACAF766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337" w:type="dxa"/>
          </w:tcPr>
          <w:p w14:paraId="3781FA1B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8" w:type="dxa"/>
          </w:tcPr>
          <w:p w14:paraId="1064AB23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8" w:type="dxa"/>
          </w:tcPr>
          <w:p w14:paraId="01062294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5"/>
          </w:p>
        </w:tc>
      </w:tr>
      <w:tr w:rsidR="008737B4" w:rsidRPr="00A97F4A" w14:paraId="314198E4" w14:textId="77777777" w:rsidTr="008737B4">
        <w:tc>
          <w:tcPr>
            <w:tcW w:w="2337" w:type="dxa"/>
          </w:tcPr>
          <w:p w14:paraId="56A82FFB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337" w:type="dxa"/>
          </w:tcPr>
          <w:p w14:paraId="0D459411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8" w:type="dxa"/>
          </w:tcPr>
          <w:p w14:paraId="414E0886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8" w:type="dxa"/>
          </w:tcPr>
          <w:p w14:paraId="69A9C6EE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9"/>
          </w:p>
        </w:tc>
      </w:tr>
      <w:tr w:rsidR="008737B4" w:rsidRPr="00A97F4A" w14:paraId="69F4CAFA" w14:textId="77777777" w:rsidTr="008737B4">
        <w:tc>
          <w:tcPr>
            <w:tcW w:w="2337" w:type="dxa"/>
          </w:tcPr>
          <w:p w14:paraId="3C93230B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337" w:type="dxa"/>
          </w:tcPr>
          <w:p w14:paraId="73B42A05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8" w:type="dxa"/>
          </w:tcPr>
          <w:p w14:paraId="61BCF787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38" w:type="dxa"/>
          </w:tcPr>
          <w:p w14:paraId="2970DDAC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3"/>
          </w:p>
        </w:tc>
      </w:tr>
      <w:tr w:rsidR="008737B4" w:rsidRPr="00A97F4A" w14:paraId="701311BC" w14:textId="77777777" w:rsidTr="008737B4">
        <w:tc>
          <w:tcPr>
            <w:tcW w:w="2337" w:type="dxa"/>
          </w:tcPr>
          <w:p w14:paraId="6F1BBB33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337" w:type="dxa"/>
          </w:tcPr>
          <w:p w14:paraId="15E98053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8" w:type="dxa"/>
          </w:tcPr>
          <w:p w14:paraId="39ECC01A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38" w:type="dxa"/>
          </w:tcPr>
          <w:p w14:paraId="4A927804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7"/>
          </w:p>
        </w:tc>
      </w:tr>
    </w:tbl>
    <w:p w14:paraId="269C42CC" w14:textId="77777777" w:rsidR="008737B4" w:rsidRPr="00A97F4A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1A540DAA" w14:textId="1008EF33" w:rsidR="008737B4" w:rsidRPr="00A97F4A" w:rsidRDefault="00C10F49" w:rsidP="00C10F49">
      <w:pPr>
        <w:tabs>
          <w:tab w:val="right" w:pos="9360"/>
        </w:tabs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ab/>
        <w:t>(</w:t>
      </w:r>
      <w:r w:rsidRPr="00A97F4A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continue to Section IV</w:t>
      </w:r>
      <w:r w:rsidRPr="00A97F4A">
        <w:rPr>
          <w:rFonts w:ascii="Times New Roman" w:hAnsi="Times New Roman" w:cs="Times New Roman"/>
          <w:sz w:val="22"/>
          <w:szCs w:val="22"/>
        </w:rPr>
        <w:t>)</w:t>
      </w:r>
    </w:p>
    <w:p w14:paraId="259CF765" w14:textId="77777777" w:rsidR="008737B4" w:rsidRPr="00FB7D8E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665FC1B9" w14:textId="0394F05D" w:rsidR="00384FBE" w:rsidRDefault="00384FBE" w:rsidP="00384FB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1088">
        <w:rPr>
          <w:rFonts w:ascii="Times New Roman" w:hAnsi="Times New Roman" w:cs="Times New Roman"/>
          <w:b/>
          <w:bCs/>
        </w:rPr>
        <w:t>Section II</w:t>
      </w:r>
      <w:r>
        <w:rPr>
          <w:rFonts w:ascii="Times New Roman" w:hAnsi="Times New Roman" w:cs="Times New Roman"/>
          <w:b/>
          <w:bCs/>
        </w:rPr>
        <w:t>I</w:t>
      </w:r>
      <w:r w:rsidRPr="00241088">
        <w:rPr>
          <w:rFonts w:ascii="Times New Roman" w:hAnsi="Times New Roman" w:cs="Times New Roman"/>
          <w:b/>
          <w:bCs/>
        </w:rPr>
        <w:t xml:space="preserve"> – </w:t>
      </w:r>
      <w:r w:rsidR="00C10F49">
        <w:rPr>
          <w:rFonts w:ascii="Times New Roman" w:hAnsi="Times New Roman" w:cs="Times New Roman"/>
          <w:b/>
          <w:bCs/>
        </w:rPr>
        <w:t>returning</w:t>
      </w:r>
      <w:r w:rsidRPr="00241088">
        <w:rPr>
          <w:rFonts w:ascii="Times New Roman" w:hAnsi="Times New Roman" w:cs="Times New Roman"/>
          <w:b/>
          <w:bCs/>
        </w:rPr>
        <w:t xml:space="preserve"> applicants</w:t>
      </w:r>
      <w:r>
        <w:rPr>
          <w:rFonts w:ascii="Times New Roman" w:hAnsi="Times New Roman" w:cs="Times New Roman"/>
          <w:b/>
          <w:bCs/>
        </w:rPr>
        <w:t xml:space="preserve"> only</w:t>
      </w:r>
      <w:r w:rsidR="00C10F49">
        <w:rPr>
          <w:rFonts w:ascii="Times New Roman" w:hAnsi="Times New Roman" w:cs="Times New Roman"/>
          <w:b/>
          <w:bCs/>
        </w:rPr>
        <w:t xml:space="preserve"> (previously held a GA at Ole Miss)</w:t>
      </w:r>
    </w:p>
    <w:p w14:paraId="4BC056F2" w14:textId="77777777" w:rsidR="008737B4" w:rsidRPr="00FB7D8E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2CD45935" w14:textId="77777777" w:rsidR="008737B4" w:rsidRPr="00A97F4A" w:rsidRDefault="008737B4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Graduate hours earned at Ole Miss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58"/>
      <w:r w:rsidRPr="00A97F4A">
        <w:rPr>
          <w:rFonts w:ascii="Times New Roman" w:hAnsi="Times New Roman" w:cs="Times New Roman"/>
          <w:sz w:val="22"/>
          <w:szCs w:val="22"/>
        </w:rPr>
        <w:tab/>
        <w:t xml:space="preserve">Cumulative Graduate GPA at Ole Miss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59"/>
    </w:p>
    <w:p w14:paraId="696F112E" w14:textId="0B0F1F8D" w:rsidR="008737B4" w:rsidRPr="00A97F4A" w:rsidRDefault="00B350D5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>Present admission status</w:t>
      </w:r>
      <w:r w:rsidR="002D50CE">
        <w:rPr>
          <w:rFonts w:ascii="Times New Roman" w:hAnsi="Times New Roman" w:cs="Times New Roman"/>
          <w:sz w:val="22"/>
          <w:szCs w:val="22"/>
        </w:rPr>
        <w:t>:</w:t>
      </w:r>
      <w:r w:rsidRPr="00A97F4A">
        <w:rPr>
          <w:rFonts w:ascii="Times New Roman" w:hAnsi="Times New Roman" w:cs="Times New Roman"/>
          <w:sz w:val="22"/>
          <w:szCs w:val="22"/>
        </w:rPr>
        <w:t xml:space="preserve"> </w:t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0"/>
      <w:r w:rsidRPr="00A97F4A">
        <w:rPr>
          <w:rFonts w:ascii="Times New Roman" w:hAnsi="Times New Roman" w:cs="Times New Roman"/>
          <w:sz w:val="22"/>
          <w:szCs w:val="22"/>
        </w:rPr>
        <w:t xml:space="preserve"> full</w:t>
      </w:r>
      <w:r w:rsidR="002D50CE">
        <w:rPr>
          <w:rFonts w:ascii="Times New Roman" w:hAnsi="Times New Roman" w:cs="Times New Roman"/>
          <w:sz w:val="22"/>
          <w:szCs w:val="22"/>
        </w:rPr>
        <w:t xml:space="preserve">  </w:t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1"/>
      <w:r w:rsidRPr="00A97F4A">
        <w:rPr>
          <w:rFonts w:ascii="Times New Roman" w:hAnsi="Times New Roman" w:cs="Times New Roman"/>
          <w:sz w:val="22"/>
          <w:szCs w:val="22"/>
        </w:rPr>
        <w:t xml:space="preserve"> conditional</w:t>
      </w:r>
    </w:p>
    <w:p w14:paraId="64F30420" w14:textId="77777777" w:rsidR="00B350D5" w:rsidRPr="00A97F4A" w:rsidRDefault="00B350D5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Are you receiving a music fellowship/scholarship </w:t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2"/>
      <w:r w:rsidRPr="00A97F4A">
        <w:rPr>
          <w:rFonts w:ascii="Times New Roman" w:hAnsi="Times New Roman" w:cs="Times New Roman"/>
          <w:sz w:val="22"/>
          <w:szCs w:val="22"/>
        </w:rPr>
        <w:t xml:space="preserve"> yes</w:t>
      </w:r>
      <w:r w:rsidRPr="00A97F4A">
        <w:rPr>
          <w:rFonts w:ascii="Times New Roman" w:hAnsi="Times New Roman" w:cs="Times New Roman"/>
          <w:sz w:val="22"/>
          <w:szCs w:val="22"/>
        </w:rPr>
        <w:tab/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8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3"/>
      <w:r w:rsidRPr="00A97F4A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59F22779" w14:textId="6ED01728" w:rsidR="00B350D5" w:rsidRPr="00A97F4A" w:rsidRDefault="00B350D5" w:rsidP="00C668AD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How many previous semesters have you held an assistantship?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4" w:name="Text61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4"/>
    </w:p>
    <w:p w14:paraId="40153D69" w14:textId="0EC2478F" w:rsidR="00241088" w:rsidRPr="00A97F4A" w:rsidRDefault="00241088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  <w:u w:val="single"/>
        </w:rPr>
        <w:t xml:space="preserve">The following preferences will be considered but are </w: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t>NOT guaranteed</w:t>
      </w:r>
      <w:r w:rsidRPr="00A97F4A">
        <w:rPr>
          <w:rFonts w:ascii="Times New Roman" w:hAnsi="Times New Roman" w:cs="Times New Roman"/>
          <w:sz w:val="22"/>
          <w:szCs w:val="22"/>
        </w:rPr>
        <w:t>:</w:t>
      </w:r>
    </w:p>
    <w:p w14:paraId="01E8078F" w14:textId="232E634F" w:rsidR="00241088" w:rsidRPr="00A97F4A" w:rsidRDefault="00241088" w:rsidP="00241088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9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5"/>
      <w:r w:rsidRPr="00A97F4A">
        <w:rPr>
          <w:rFonts w:ascii="Times New Roman" w:hAnsi="Times New Roman" w:cs="Times New Roman"/>
          <w:sz w:val="22"/>
          <w:szCs w:val="22"/>
        </w:rPr>
        <w:t xml:space="preserve"> I am interested in continuing in the same assistantship as last year</w:t>
      </w:r>
    </w:p>
    <w:p w14:paraId="6281771E" w14:textId="3DC94E5D" w:rsidR="00241088" w:rsidRPr="00A97F4A" w:rsidRDefault="00241088" w:rsidP="00241088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0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6"/>
      <w:r w:rsidRPr="00A97F4A">
        <w:rPr>
          <w:rFonts w:ascii="Times New Roman" w:hAnsi="Times New Roman" w:cs="Times New Roman"/>
          <w:sz w:val="22"/>
          <w:szCs w:val="22"/>
        </w:rPr>
        <w:t xml:space="preserve"> I am interested in a different assistantship.  Please indicate the position in which you are interested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7" w:name="Text64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7"/>
    </w:p>
    <w:p w14:paraId="39E143B8" w14:textId="77777777" w:rsidR="00B350D5" w:rsidRPr="00FB7D8E" w:rsidRDefault="00B350D5">
      <w:pPr>
        <w:rPr>
          <w:rFonts w:ascii="Times New Roman" w:hAnsi="Times New Roman" w:cs="Times New Roman"/>
          <w:sz w:val="10"/>
          <w:szCs w:val="10"/>
        </w:rPr>
      </w:pPr>
    </w:p>
    <w:p w14:paraId="03D5DC7B" w14:textId="11534E13" w:rsidR="00C10F49" w:rsidRPr="00241088" w:rsidRDefault="00C10F49" w:rsidP="00C10F4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1088">
        <w:rPr>
          <w:rFonts w:ascii="Times New Roman" w:hAnsi="Times New Roman" w:cs="Times New Roman"/>
          <w:b/>
          <w:bCs/>
        </w:rPr>
        <w:t>Section I</w:t>
      </w:r>
      <w:r>
        <w:rPr>
          <w:rFonts w:ascii="Times New Roman" w:hAnsi="Times New Roman" w:cs="Times New Roman"/>
          <w:b/>
          <w:bCs/>
        </w:rPr>
        <w:t>V</w:t>
      </w:r>
      <w:r w:rsidRPr="00241088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all</w:t>
      </w:r>
      <w:r w:rsidRPr="00241088">
        <w:rPr>
          <w:rFonts w:ascii="Times New Roman" w:hAnsi="Times New Roman" w:cs="Times New Roman"/>
          <w:b/>
          <w:bCs/>
        </w:rPr>
        <w:t xml:space="preserve"> applicants</w:t>
      </w:r>
    </w:p>
    <w:p w14:paraId="35A048D8" w14:textId="77777777" w:rsidR="00B350D5" w:rsidRPr="00FB7D8E" w:rsidRDefault="00B350D5">
      <w:pPr>
        <w:rPr>
          <w:rFonts w:ascii="Times New Roman" w:hAnsi="Times New Roman" w:cs="Times New Roman"/>
          <w:sz w:val="16"/>
          <w:szCs w:val="16"/>
        </w:rPr>
      </w:pPr>
    </w:p>
    <w:p w14:paraId="61174BDA" w14:textId="00C8CEC6" w:rsidR="00B350D5" w:rsidRPr="00A97F4A" w:rsidRDefault="00B350D5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Note:  Formal acceptance into the Graduate School and to one of the graduate programs </w:t>
      </w:r>
      <w:r w:rsidR="00B45635">
        <w:rPr>
          <w:rFonts w:ascii="Times New Roman" w:hAnsi="Times New Roman" w:cs="Times New Roman"/>
          <w:sz w:val="22"/>
          <w:szCs w:val="22"/>
        </w:rPr>
        <w:t>in</w:t>
      </w:r>
      <w:r w:rsidRPr="00A97F4A">
        <w:rPr>
          <w:rFonts w:ascii="Times New Roman" w:hAnsi="Times New Roman" w:cs="Times New Roman"/>
          <w:sz w:val="22"/>
          <w:szCs w:val="22"/>
        </w:rPr>
        <w:t xml:space="preserve"> the Department of Music are prerequisites for consideration of your application for an award. Please </w:t>
      </w:r>
      <w:r w:rsidR="00B45635">
        <w:rPr>
          <w:rFonts w:ascii="Times New Roman" w:hAnsi="Times New Roman" w:cs="Times New Roman"/>
          <w:sz w:val="22"/>
          <w:szCs w:val="22"/>
        </w:rPr>
        <w:t>note</w:t>
      </w:r>
      <w:r w:rsidRPr="00A97F4A">
        <w:rPr>
          <w:rFonts w:ascii="Times New Roman" w:hAnsi="Times New Roman" w:cs="Times New Roman"/>
          <w:sz w:val="22"/>
          <w:szCs w:val="22"/>
        </w:rPr>
        <w:t xml:space="preserve"> that any outside </w:t>
      </w:r>
      <w:r w:rsidR="00B45635">
        <w:rPr>
          <w:rFonts w:ascii="Times New Roman" w:hAnsi="Times New Roman" w:cs="Times New Roman"/>
          <w:sz w:val="22"/>
          <w:szCs w:val="22"/>
        </w:rPr>
        <w:t>commitment</w:t>
      </w:r>
      <w:r w:rsidRPr="00A97F4A">
        <w:rPr>
          <w:rFonts w:ascii="Times New Roman" w:hAnsi="Times New Roman" w:cs="Times New Roman"/>
          <w:sz w:val="22"/>
          <w:szCs w:val="22"/>
        </w:rPr>
        <w:t xml:space="preserve"> which limits your availability for your assistantship obligation may render you ineligible for the award.</w:t>
      </w:r>
    </w:p>
    <w:p w14:paraId="0AE699DF" w14:textId="4BA9BF40" w:rsidR="00BE4B2E" w:rsidRPr="00A97F4A" w:rsidRDefault="00BE4B2E">
      <w:pPr>
        <w:rPr>
          <w:rFonts w:ascii="Times New Roman" w:hAnsi="Times New Roman" w:cs="Times New Roman"/>
          <w:sz w:val="16"/>
          <w:szCs w:val="16"/>
        </w:rPr>
      </w:pPr>
    </w:p>
    <w:p w14:paraId="395C8696" w14:textId="7E731671" w:rsidR="00BE4B2E" w:rsidRPr="00A97F4A" w:rsidRDefault="00BE4B2E" w:rsidP="00BE4B2E">
      <w:pPr>
        <w:rPr>
          <w:rFonts w:ascii="Times New Roman" w:eastAsia="Times New Roman" w:hAnsi="Times New Roman" w:cs="Times New Roman"/>
          <w:sz w:val="22"/>
          <w:szCs w:val="22"/>
        </w:rPr>
      </w:pPr>
      <w:r w:rsidRPr="00A97F4A">
        <w:rPr>
          <w:rFonts w:ascii="Times New Roman" w:eastAsia="Times New Roman" w:hAnsi="Times New Roman" w:cs="Times New Roman"/>
          <w:sz w:val="22"/>
          <w:szCs w:val="22"/>
        </w:rPr>
        <w:t>I certify that I have given accurate and complete information requested in this application. If I accept a Graduate Assistantship in the Department of Music at The University of Mississippi, I agree to abide by all policies and regulations which apply to such</w:t>
      </w:r>
      <w:r w:rsidR="00B45635">
        <w:rPr>
          <w:rFonts w:ascii="Times New Roman" w:eastAsia="Times New Roman" w:hAnsi="Times New Roman" w:cs="Times New Roman"/>
          <w:sz w:val="22"/>
          <w:szCs w:val="22"/>
        </w:rPr>
        <w:t xml:space="preserve"> an</w:t>
      </w:r>
      <w:r w:rsidRPr="00A97F4A">
        <w:rPr>
          <w:rFonts w:ascii="Times New Roman" w:eastAsia="Times New Roman" w:hAnsi="Times New Roman" w:cs="Times New Roman"/>
          <w:sz w:val="22"/>
          <w:szCs w:val="22"/>
        </w:rPr>
        <w:t xml:space="preserve"> assistantship.</w:t>
      </w:r>
    </w:p>
    <w:p w14:paraId="4A1ADFC7" w14:textId="0EAE58D7" w:rsidR="00BE4B2E" w:rsidRPr="00A97F4A" w:rsidRDefault="00BE4B2E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Please type your initials to acknowledge: </w: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8" w:name="Text62"/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end"/>
      </w:r>
      <w:bookmarkEnd w:id="68"/>
    </w:p>
    <w:p w14:paraId="55C5CBAD" w14:textId="77777777" w:rsidR="00B350D5" w:rsidRPr="00A97F4A" w:rsidRDefault="00B350D5">
      <w:pPr>
        <w:rPr>
          <w:rFonts w:ascii="Times New Roman" w:hAnsi="Times New Roman" w:cs="Times New Roman"/>
          <w:sz w:val="16"/>
          <w:szCs w:val="16"/>
        </w:rPr>
      </w:pPr>
    </w:p>
    <w:p w14:paraId="202391C1" w14:textId="77777777" w:rsidR="00B350D5" w:rsidRPr="00A97F4A" w:rsidRDefault="00B350D5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i/>
          <w:iCs/>
          <w:sz w:val="22"/>
          <w:szCs w:val="22"/>
          <w:u w:val="single"/>
        </w:rPr>
        <w:t>Return completed form via email to</w:t>
      </w:r>
      <w:r w:rsidRPr="00A97F4A">
        <w:rPr>
          <w:rFonts w:ascii="Times New Roman" w:hAnsi="Times New Roman" w:cs="Times New Roman"/>
          <w:sz w:val="22"/>
          <w:szCs w:val="22"/>
        </w:rPr>
        <w:t>:</w:t>
      </w:r>
    </w:p>
    <w:p w14:paraId="0F9B4DCB" w14:textId="77777777" w:rsidR="00B350D5" w:rsidRPr="00A97F4A" w:rsidRDefault="00B350D5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ab/>
        <w:t>Dr. Rhonda Hackworth, Graduate Program Coordinator</w:t>
      </w:r>
    </w:p>
    <w:p w14:paraId="3A5EC8AF" w14:textId="450F7AB7" w:rsidR="00B350D5" w:rsidRPr="00A97F4A" w:rsidRDefault="00B350D5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ab/>
        <w:t>rshackwo@olemiss.edu</w:t>
      </w:r>
    </w:p>
    <w:sectPr w:rsidR="00B350D5" w:rsidRPr="00A97F4A" w:rsidSect="009549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8C"/>
    <w:rsid w:val="00081A7F"/>
    <w:rsid w:val="00091467"/>
    <w:rsid w:val="000D4911"/>
    <w:rsid w:val="001324D3"/>
    <w:rsid w:val="001F3C8B"/>
    <w:rsid w:val="00241088"/>
    <w:rsid w:val="002932FA"/>
    <w:rsid w:val="002D50CE"/>
    <w:rsid w:val="00384FBE"/>
    <w:rsid w:val="00456429"/>
    <w:rsid w:val="00633774"/>
    <w:rsid w:val="006F6B4A"/>
    <w:rsid w:val="00714B7D"/>
    <w:rsid w:val="007F3054"/>
    <w:rsid w:val="008737B4"/>
    <w:rsid w:val="00954983"/>
    <w:rsid w:val="00957E65"/>
    <w:rsid w:val="009665A6"/>
    <w:rsid w:val="00A97F4A"/>
    <w:rsid w:val="00AB6E7B"/>
    <w:rsid w:val="00B350D5"/>
    <w:rsid w:val="00B45635"/>
    <w:rsid w:val="00B90A4F"/>
    <w:rsid w:val="00BE4B2E"/>
    <w:rsid w:val="00C015F8"/>
    <w:rsid w:val="00C10F49"/>
    <w:rsid w:val="00C668AD"/>
    <w:rsid w:val="00D9248C"/>
    <w:rsid w:val="00E12616"/>
    <w:rsid w:val="00E760D8"/>
    <w:rsid w:val="00F01AE2"/>
    <w:rsid w:val="00F118A9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3577"/>
  <w15:chartTrackingRefBased/>
  <w15:docId w15:val="{EC42DB89-156D-414E-BB78-0422D07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Hackworth</dc:creator>
  <cp:keywords/>
  <dc:description/>
  <cp:lastModifiedBy>Rhonda Hackworth</cp:lastModifiedBy>
  <cp:revision>2</cp:revision>
  <cp:lastPrinted>2020-09-01T21:47:00Z</cp:lastPrinted>
  <dcterms:created xsi:type="dcterms:W3CDTF">2024-02-21T21:22:00Z</dcterms:created>
  <dcterms:modified xsi:type="dcterms:W3CDTF">2024-02-21T21:22:00Z</dcterms:modified>
</cp:coreProperties>
</file>